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E8" w:rsidRPr="003101FE" w:rsidRDefault="00DE44E8" w:rsidP="003101F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E44E8" w:rsidRPr="003101FE" w:rsidRDefault="00DE44E8" w:rsidP="003101FE">
      <w:pPr>
        <w:pStyle w:val="a5"/>
        <w:rPr>
          <w:b/>
          <w:bCs/>
          <w:color w:val="000000"/>
          <w:sz w:val="24"/>
          <w:szCs w:val="24"/>
        </w:rPr>
      </w:pPr>
    </w:p>
    <w:p w:rsidR="00383BAF" w:rsidRPr="003101FE" w:rsidRDefault="00033ED4" w:rsidP="00310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1FE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 w:bidi="hi-IN"/>
        </w:rPr>
        <w:t xml:space="preserve">                     </w:t>
      </w:r>
      <w:r w:rsidR="00383BAF" w:rsidRPr="003101F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83BAF" w:rsidRPr="003101FE" w:rsidRDefault="00383BAF" w:rsidP="003101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1FE">
        <w:rPr>
          <w:rFonts w:ascii="Times New Roman" w:hAnsi="Times New Roman" w:cs="Times New Roman"/>
          <w:b/>
          <w:sz w:val="24"/>
          <w:szCs w:val="24"/>
        </w:rPr>
        <w:t>«Старокопкинская основная общеобразовательная школа»</w:t>
      </w:r>
    </w:p>
    <w:p w:rsidR="00383BAF" w:rsidRPr="003101FE" w:rsidRDefault="00383BAF" w:rsidP="003101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BAF" w:rsidRPr="003101FE" w:rsidRDefault="00383BAF" w:rsidP="003101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BAF" w:rsidRPr="003101FE" w:rsidRDefault="00383BAF" w:rsidP="00310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 xml:space="preserve">                    Утверждена</w:t>
      </w:r>
    </w:p>
    <w:p w:rsidR="00383BAF" w:rsidRPr="003101FE" w:rsidRDefault="00383BAF" w:rsidP="00310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Директор школы:                 /Фаттахова Л.И../</w:t>
      </w:r>
    </w:p>
    <w:p w:rsidR="00383BAF" w:rsidRPr="003101FE" w:rsidRDefault="00383BAF" w:rsidP="003101FE">
      <w:pPr>
        <w:spacing w:before="7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tbl>
      <w:tblPr>
        <w:tblW w:w="88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7739"/>
      </w:tblGrid>
      <w:tr w:rsidR="00383BAF" w:rsidRPr="003101FE" w:rsidTr="00383BAF">
        <w:tc>
          <w:tcPr>
            <w:tcW w:w="1125" w:type="dxa"/>
            <w:tcMar>
              <w:top w:w="75" w:type="dxa"/>
              <w:left w:w="75" w:type="dxa"/>
              <w:bottom w:w="75" w:type="dxa"/>
              <w:right w:w="0" w:type="dxa"/>
            </w:tcMar>
          </w:tcPr>
          <w:p w:rsidR="00383BAF" w:rsidRPr="003101FE" w:rsidRDefault="00383BAF" w:rsidP="003101F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150" w:type="dxa"/>
            </w:tcMar>
          </w:tcPr>
          <w:p w:rsidR="00383BAF" w:rsidRPr="003101FE" w:rsidRDefault="00383BAF" w:rsidP="003101F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3BAF" w:rsidRPr="003101FE" w:rsidRDefault="00383BAF" w:rsidP="00310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21E37A" wp14:editId="7B20A525">
            <wp:extent cx="4057650" cy="2047875"/>
            <wp:effectExtent l="0" t="0" r="0" b="9525"/>
            <wp:docPr id="2" name="Рисунок 2" descr="https://xn--j1ahfl.xn--p1ai/data/images/u199401/t155911131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99401/t1559111316a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3BAF" w:rsidRPr="003101FE" w:rsidRDefault="00383BAF" w:rsidP="00310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детского летнего оздоровительного лагеря дневного пребывания детей</w:t>
      </w:r>
    </w:p>
    <w:p w:rsidR="00383BAF" w:rsidRPr="003101FE" w:rsidRDefault="00383BAF" w:rsidP="00310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E6C76E0" wp14:editId="121941B9">
            <wp:extent cx="3333750" cy="1133475"/>
            <wp:effectExtent l="0" t="0" r="0" b="9525"/>
            <wp:docPr id="3" name="Рисунок 3" descr="https://xn--j1ahfl.xn--p1ai/data/images/u199401/t1559111316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99401/t1559111316a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AF" w:rsidRPr="003101FE" w:rsidRDefault="00383BAF" w:rsidP="00310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BAF" w:rsidRPr="003101FE" w:rsidRDefault="00383BAF" w:rsidP="00310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Начальник лагеря: 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Чайникова Светлана Евгеньевна</w:t>
      </w:r>
    </w:p>
    <w:p w:rsidR="00383BAF" w:rsidRPr="003101FE" w:rsidRDefault="00383BAF" w:rsidP="00310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Воспитатели: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Коброва Людмила Васильевна,</w:t>
      </w:r>
    </w:p>
    <w:p w:rsidR="00383BAF" w:rsidRPr="003101FE" w:rsidRDefault="00383BAF" w:rsidP="00310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Павлов Иван Михайлович,</w:t>
      </w:r>
    </w:p>
    <w:p w:rsidR="00383BAF" w:rsidRPr="003101FE" w:rsidRDefault="00383BAF" w:rsidP="00310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Яркова Елена Михайловна </w:t>
      </w:r>
    </w:p>
    <w:p w:rsidR="00383BAF" w:rsidRPr="003101FE" w:rsidRDefault="00383BAF" w:rsidP="00310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BAF" w:rsidRPr="003101FE" w:rsidRDefault="00383BAF" w:rsidP="00310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BAF" w:rsidRPr="003101FE" w:rsidRDefault="00383BAF" w:rsidP="003101FE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3101FE">
        <w:rPr>
          <w:rFonts w:ascii="Times New Roman" w:hAnsi="Times New Roman" w:cs="Times New Roman"/>
          <w:b/>
          <w:bCs/>
          <w:caps/>
          <w:sz w:val="24"/>
          <w:szCs w:val="24"/>
        </w:rPr>
        <w:t>Срок реализации программы: июнь 2023г.</w:t>
      </w:r>
    </w:p>
    <w:p w:rsidR="00383BAF" w:rsidRPr="003101FE" w:rsidRDefault="00383BAF" w:rsidP="00310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BAF" w:rsidRPr="003101FE" w:rsidRDefault="00383BAF" w:rsidP="003101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1FE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лагеря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7167"/>
      </w:tblGrid>
      <w:tr w:rsidR="00383BAF" w:rsidRPr="003101FE" w:rsidTr="00383BAF">
        <w:tc>
          <w:tcPr>
            <w:tcW w:w="2540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916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Программа пришкольного оздоровительного лагеря «Островок здоровья» с дневным пребыванием при МБОУ «Старокопкинская ООШ»</w:t>
            </w:r>
          </w:p>
        </w:tc>
      </w:tr>
      <w:tr w:rsidR="00383BAF" w:rsidRPr="003101FE" w:rsidTr="00383BAF">
        <w:trPr>
          <w:trHeight w:val="917"/>
        </w:trPr>
        <w:tc>
          <w:tcPr>
            <w:tcW w:w="2540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916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учащихся в летний период</w:t>
            </w:r>
            <w:r w:rsidRPr="0031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83BAF" w:rsidRPr="003101FE" w:rsidTr="00383BAF">
        <w:tc>
          <w:tcPr>
            <w:tcW w:w="2540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916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Физическое, духовное, патриотическое развитие детей, средствами игры, познавательной и трудовой деятельности.</w:t>
            </w:r>
          </w:p>
        </w:tc>
      </w:tr>
      <w:tr w:rsidR="00383BAF" w:rsidRPr="003101FE" w:rsidTr="00383BAF">
        <w:tc>
          <w:tcPr>
            <w:tcW w:w="2540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916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383BAF" w:rsidRPr="003101FE" w:rsidTr="00383BAF">
        <w:trPr>
          <w:trHeight w:val="832"/>
        </w:trPr>
        <w:tc>
          <w:tcPr>
            <w:tcW w:w="2540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7916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427723, Кизнерский район, деревня Старые Копки, улица Молодежная, д.16, 51-6-12</w:t>
            </w:r>
          </w:p>
        </w:tc>
      </w:tr>
      <w:tr w:rsidR="00383BAF" w:rsidRPr="003101FE" w:rsidTr="00383BAF">
        <w:tc>
          <w:tcPr>
            <w:tcW w:w="2540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7916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Пришкольный оздоровительный лагерь с дневным пребыванием, расположенный в МБОУ «Старокопкинская  ООШ», Кизнерского района, Удмуртской республики</w:t>
            </w:r>
          </w:p>
        </w:tc>
      </w:tr>
      <w:tr w:rsidR="00383BAF" w:rsidRPr="003101FE" w:rsidTr="00383BAF">
        <w:tc>
          <w:tcPr>
            <w:tcW w:w="2540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7916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10 учащихся, с 6,5 до 10 лет</w:t>
            </w:r>
          </w:p>
        </w:tc>
      </w:tr>
      <w:tr w:rsidR="00383BAF" w:rsidRPr="003101FE" w:rsidTr="00383BAF">
        <w:tc>
          <w:tcPr>
            <w:tcW w:w="2540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7916" w:type="dxa"/>
          </w:tcPr>
          <w:p w:rsidR="00383BAF" w:rsidRPr="003101FE" w:rsidRDefault="00383BAF" w:rsidP="00310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1 смена (21 день), июнь ,2023г.</w:t>
            </w:r>
          </w:p>
        </w:tc>
      </w:tr>
    </w:tbl>
    <w:p w:rsidR="00383BAF" w:rsidRPr="003101FE" w:rsidRDefault="00383BAF" w:rsidP="003101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BAF" w:rsidRPr="003101FE" w:rsidRDefault="00383BAF" w:rsidP="003101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383BAF" w:rsidRPr="003101FE" w:rsidRDefault="00383BAF" w:rsidP="003101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383BAF" w:rsidRPr="003101FE" w:rsidRDefault="00383BAF" w:rsidP="003101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383BAF" w:rsidRPr="003101FE" w:rsidRDefault="00383BAF" w:rsidP="003101FE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DE44E8" w:rsidRPr="003101FE" w:rsidRDefault="00DE44E8" w:rsidP="003101FE">
      <w:pPr>
        <w:pStyle w:val="a5"/>
        <w:rPr>
          <w:b/>
          <w:bCs/>
          <w:color w:val="000000"/>
          <w:sz w:val="24"/>
          <w:szCs w:val="24"/>
        </w:rPr>
      </w:pPr>
    </w:p>
    <w:p w:rsidR="00DE44E8" w:rsidRPr="003101FE" w:rsidRDefault="00DE44E8" w:rsidP="003101FE">
      <w:pPr>
        <w:pStyle w:val="a5"/>
        <w:rPr>
          <w:b/>
          <w:bCs/>
          <w:color w:val="000000"/>
          <w:sz w:val="24"/>
          <w:szCs w:val="24"/>
        </w:rPr>
      </w:pPr>
    </w:p>
    <w:p w:rsidR="00DE44E8" w:rsidRPr="003101FE" w:rsidRDefault="00DE44E8" w:rsidP="003101FE">
      <w:pPr>
        <w:pStyle w:val="a5"/>
        <w:rPr>
          <w:b/>
          <w:bCs/>
          <w:color w:val="000000"/>
          <w:sz w:val="24"/>
          <w:szCs w:val="24"/>
        </w:rPr>
      </w:pPr>
    </w:p>
    <w:p w:rsidR="00DE44E8" w:rsidRPr="003101FE" w:rsidRDefault="00DE44E8" w:rsidP="003101FE">
      <w:pPr>
        <w:pStyle w:val="a5"/>
        <w:rPr>
          <w:b/>
          <w:bCs/>
          <w:color w:val="000000"/>
          <w:sz w:val="24"/>
          <w:szCs w:val="24"/>
        </w:rPr>
      </w:pPr>
    </w:p>
    <w:p w:rsidR="00DE44E8" w:rsidRPr="003101FE" w:rsidRDefault="00DE44E8" w:rsidP="003101FE">
      <w:pPr>
        <w:pStyle w:val="a5"/>
        <w:rPr>
          <w:b/>
          <w:bCs/>
          <w:color w:val="000000"/>
          <w:sz w:val="24"/>
          <w:szCs w:val="24"/>
        </w:rPr>
      </w:pPr>
    </w:p>
    <w:p w:rsidR="00DE44E8" w:rsidRPr="003101FE" w:rsidRDefault="00DE44E8" w:rsidP="003101FE">
      <w:pPr>
        <w:pStyle w:val="a5"/>
        <w:rPr>
          <w:b/>
          <w:bCs/>
          <w:color w:val="000000"/>
          <w:sz w:val="24"/>
          <w:szCs w:val="24"/>
        </w:rPr>
      </w:pPr>
    </w:p>
    <w:p w:rsidR="00DE44E8" w:rsidRPr="003101FE" w:rsidRDefault="00DE44E8" w:rsidP="003101FE">
      <w:pPr>
        <w:pStyle w:val="a5"/>
        <w:rPr>
          <w:b/>
          <w:bCs/>
          <w:color w:val="000000"/>
          <w:sz w:val="24"/>
          <w:szCs w:val="24"/>
        </w:rPr>
      </w:pPr>
    </w:p>
    <w:p w:rsidR="00DE44E8" w:rsidRPr="003101FE" w:rsidRDefault="00DE44E8" w:rsidP="003101FE">
      <w:pPr>
        <w:pStyle w:val="a5"/>
        <w:rPr>
          <w:b/>
          <w:bCs/>
          <w:color w:val="000000"/>
          <w:sz w:val="24"/>
          <w:szCs w:val="24"/>
        </w:rPr>
      </w:pPr>
    </w:p>
    <w:p w:rsidR="00DE44E8" w:rsidRPr="003101FE" w:rsidRDefault="00DE44E8" w:rsidP="003101FE">
      <w:pPr>
        <w:pStyle w:val="a5"/>
        <w:rPr>
          <w:b/>
          <w:bCs/>
          <w:color w:val="000000"/>
          <w:sz w:val="24"/>
          <w:szCs w:val="24"/>
        </w:rPr>
      </w:pPr>
    </w:p>
    <w:p w:rsidR="00DE44E8" w:rsidRPr="003101FE" w:rsidRDefault="00DE44E8" w:rsidP="003101FE">
      <w:pPr>
        <w:pStyle w:val="a5"/>
        <w:rPr>
          <w:b/>
          <w:bCs/>
          <w:color w:val="000000"/>
          <w:sz w:val="24"/>
          <w:szCs w:val="24"/>
        </w:rPr>
      </w:pPr>
    </w:p>
    <w:p w:rsidR="00DE44E8" w:rsidRPr="003101FE" w:rsidRDefault="00DE44E8" w:rsidP="003101FE">
      <w:pPr>
        <w:pStyle w:val="a5"/>
        <w:rPr>
          <w:b/>
          <w:bCs/>
          <w:color w:val="000000"/>
          <w:sz w:val="24"/>
          <w:szCs w:val="24"/>
        </w:rPr>
      </w:pPr>
    </w:p>
    <w:p w:rsidR="00DE44E8" w:rsidRPr="003101FE" w:rsidRDefault="00DE44E8" w:rsidP="003101FE">
      <w:pPr>
        <w:pStyle w:val="a5"/>
        <w:rPr>
          <w:b/>
          <w:bCs/>
          <w:color w:val="000000"/>
          <w:sz w:val="24"/>
          <w:szCs w:val="24"/>
        </w:rPr>
      </w:pPr>
    </w:p>
    <w:p w:rsidR="00DE44E8" w:rsidRDefault="00DE44E8" w:rsidP="003101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1BB" w:rsidRDefault="00E451BB" w:rsidP="003101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1BB" w:rsidRDefault="00E451BB" w:rsidP="003101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1BB" w:rsidRDefault="00E451BB" w:rsidP="003101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1BB" w:rsidRDefault="00E451BB" w:rsidP="003101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1BB" w:rsidRDefault="00E451BB" w:rsidP="003101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1BB" w:rsidRDefault="00E451BB" w:rsidP="003101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1BB" w:rsidRDefault="00E451BB" w:rsidP="003101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1FE" w:rsidRPr="003101FE" w:rsidRDefault="003101FE" w:rsidP="003101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4E8" w:rsidRPr="003101FE" w:rsidRDefault="00033ED4" w:rsidP="003101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1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</w:t>
      </w:r>
      <w:r w:rsidR="00DE44E8" w:rsidRPr="003101FE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tbl>
      <w:tblPr>
        <w:tblW w:w="94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9"/>
        <w:gridCol w:w="921"/>
      </w:tblGrid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0" w:name="_Hlk100848127"/>
            <w:r w:rsidRPr="0031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44E8" w:rsidRPr="003101FE" w:rsidTr="00DE44E8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Цель и задачи воспитания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46"/>
              <w:jc w:val="both"/>
              <w:outlineLvl w:val="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E44E8" w:rsidRPr="003101FE" w:rsidTr="00DE44E8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46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E44E8" w:rsidRPr="003101FE" w:rsidTr="00DE44E8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46"/>
              <w:jc w:val="both"/>
              <w:outlineLvl w:val="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pStyle w:val="1"/>
              <w:spacing w:before="0" w:after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3101FE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1" w:name="_Hlk100848748"/>
            <w:bookmarkEnd w:id="0"/>
            <w:r w:rsidRPr="0031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Модуль «Будущее России»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 Модуль </w:t>
            </w:r>
            <w:r w:rsidRPr="003101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«Отрядная работа»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E44E8" w:rsidRPr="003101FE" w:rsidTr="00DE44E8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iCs/>
                <w:sz w:val="24"/>
                <w:szCs w:val="24"/>
              </w:rPr>
              <w:t>2.4. Модуль «Коллективно-творческое дело (КТД)</w:t>
            </w: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 Модуль «Самоуправление»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 Модуль «Дополнительное образование»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E44E8" w:rsidRPr="003101FE" w:rsidTr="00DE44E8">
        <w:trPr>
          <w:trHeight w:val="276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 Модуль «Работа с родителями»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2.12. Модуль «Экскурсии и походы»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2.13. Модуль «Профориентация»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2.14. Модуль «Детское медиа-пространство»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bookmarkStart w:id="2" w:name="_GoBack"/>
        <w:bookmarkEnd w:id="2"/>
      </w:tr>
      <w:tr w:rsidR="00DE44E8" w:rsidRPr="003101FE" w:rsidTr="00DE44E8">
        <w:trPr>
          <w:trHeight w:val="276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DE44E8" w:rsidP="003101F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2.15. Модуль </w:t>
            </w:r>
            <w:r w:rsidRPr="003101FE">
              <w:rPr>
                <w:rFonts w:ascii="Times New Roman" w:hAnsi="Times New Roman" w:cs="Times New Roman"/>
                <w:sz w:val="24"/>
                <w:szCs w:val="24"/>
              </w:rPr>
              <w:t>«Цифровая среда воспитания»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DE44E8" w:rsidRPr="003101FE" w:rsidTr="00DE44E8">
        <w:trPr>
          <w:trHeight w:val="276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DE44E8" w:rsidP="003101FE">
            <w:pPr>
              <w:keepNext/>
              <w:keepLines/>
              <w:widowControl w:val="0"/>
              <w:spacing w:after="0" w:line="240" w:lineRule="auto"/>
              <w:ind w:firstLine="85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3" w:name="_Hlk100848186"/>
            <w:bookmarkEnd w:id="1"/>
            <w:r w:rsidRPr="0031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E44E8" w:rsidRPr="003101FE" w:rsidTr="00DE44E8">
        <w:trPr>
          <w:trHeight w:val="276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outlineLvl w:val="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E44E8" w:rsidRPr="003101FE" w:rsidTr="00DE44E8">
        <w:trPr>
          <w:trHeight w:val="322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ind w:firstLine="85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E44E8" w:rsidRPr="003101FE" w:rsidTr="00DE44E8"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DE44E8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E8" w:rsidRPr="003101FE" w:rsidRDefault="00E451BB" w:rsidP="003101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bookmarkEnd w:id="3"/>
    </w:tbl>
    <w:p w:rsidR="00DE44E8" w:rsidRPr="003101FE" w:rsidRDefault="00DE44E8" w:rsidP="003101FE">
      <w:pPr>
        <w:tabs>
          <w:tab w:val="left" w:pos="6942"/>
        </w:tabs>
        <w:spacing w:line="240" w:lineRule="auto"/>
        <w:ind w:right="57"/>
        <w:jc w:val="both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 w:rsidRPr="003101FE">
        <w:rPr>
          <w:rFonts w:ascii="Times New Roman" w:hAnsi="Times New Roman" w:cs="Times New Roman"/>
          <w:sz w:val="24"/>
          <w:szCs w:val="24"/>
        </w:rPr>
        <w:br w:type="page"/>
      </w:r>
    </w:p>
    <w:p w:rsidR="00DE44E8" w:rsidRPr="003101FE" w:rsidRDefault="00DE44E8" w:rsidP="003101FE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</w:t>
      </w:r>
      <w:r w:rsidR="00033ED4" w:rsidRPr="00310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программа воспитания для организаций отдыха детей и их оздоровления в летнем оздоровительном лагере с дневным пребыванием детей «Островок здоровья» подготовлена МБОУ «Старокопкинская ООШ» на основе </w:t>
      </w:r>
      <w:r w:rsidRPr="003101FE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воспитания для общеобразовательных организаций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организациям отдыха детей и их оздоровления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(далее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детский лагерь) 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относятся организации (независимо от их организационно-правовых форм) сезонного или 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Родины и природы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человека, дружбы, семьи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здоровья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направления физического воспитания.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труда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культуры и красоты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эстетического направления воспитания.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 примерный календарный план воспитательной работы.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jc w:val="both"/>
        <w:rPr>
          <w:rFonts w:ascii="Times New Roman" w:eastAsia="Droid Sans Fallback" w:hAnsi="Times New Roman" w:cs="Times New Roman"/>
          <w:color w:val="000000"/>
          <w:sz w:val="24"/>
          <w:szCs w:val="24"/>
        </w:rPr>
      </w:pPr>
    </w:p>
    <w:p w:rsidR="00DE44E8" w:rsidRPr="003101FE" w:rsidRDefault="00DE44E8" w:rsidP="003101F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DE44E8" w:rsidRPr="003101FE" w:rsidRDefault="00DE44E8" w:rsidP="005247A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I. ЦЕНН</w:t>
      </w:r>
      <w:r w:rsidR="005247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ОСТНО-ЦЕЛЕВЫЕ ОСНОВЫ ВОСПИТАНИЯ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E44E8" w:rsidRPr="003101FE" w:rsidRDefault="00DE44E8" w:rsidP="003101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потребностями родителей (законных представителей) несовершеннолетних детей. </w:t>
      </w:r>
    </w:p>
    <w:p w:rsidR="007179E9" w:rsidRPr="005247A3" w:rsidRDefault="00DE44E8" w:rsidP="005247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</w:t>
      </w:r>
      <w:r w:rsidR="005247A3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созиданию и защите Родины.</w:t>
      </w:r>
    </w:p>
    <w:p w:rsidR="00DE44E8" w:rsidRPr="003101FE" w:rsidRDefault="00DE44E8" w:rsidP="005247A3">
      <w:pPr>
        <w:spacing w:line="240" w:lineRule="auto"/>
        <w:ind w:firstLine="708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Цель и задачи воспитания</w:t>
      </w:r>
    </w:p>
    <w:p w:rsidR="00DE44E8" w:rsidRPr="003101FE" w:rsidRDefault="00DE44E8" w:rsidP="003101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воспитания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DE44E8" w:rsidRPr="003101FE" w:rsidRDefault="00DE44E8" w:rsidP="003101FE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3101FE">
        <w:rPr>
          <w:rFonts w:eastAsia="Times New Roman"/>
          <w:color w:val="000000"/>
          <w:szCs w:val="24"/>
        </w:rPr>
        <w:t>Задачи воспитания определены</w:t>
      </w:r>
      <w:r w:rsidRPr="003101FE">
        <w:rPr>
          <w:rStyle w:val="CharAttribute484"/>
          <w:rFonts w:eastAsia="№Е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szCs w:val="24"/>
        </w:rPr>
      </w:pPr>
      <w:r w:rsidRPr="003101FE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</w:p>
    <w:p w:rsidR="00DE44E8" w:rsidRPr="003101FE" w:rsidRDefault="00DE44E8" w:rsidP="005247A3">
      <w:pPr>
        <w:spacing w:line="240" w:lineRule="auto"/>
        <w:ind w:firstLine="708"/>
        <w:jc w:val="both"/>
        <w:outlineLvl w:val="0"/>
        <w:rPr>
          <w:rFonts w:ascii="Times New Roman" w:eastAsia="Droid Sans Fallback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Методологические основы и принципы воспитательной деятельности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color w:val="000000"/>
          <w:szCs w:val="24"/>
        </w:rPr>
        <w:lastRenderedPageBreak/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3101FE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3101FE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color w:val="000000"/>
          <w:szCs w:val="24"/>
        </w:rPr>
        <w:t xml:space="preserve">- </w:t>
      </w:r>
      <w:r w:rsidRPr="003101FE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3101FE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color w:val="000000"/>
          <w:szCs w:val="24"/>
        </w:rPr>
        <w:t xml:space="preserve">- </w:t>
      </w:r>
      <w:r w:rsidRPr="003101FE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3101FE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color w:val="000000"/>
          <w:szCs w:val="24"/>
        </w:rPr>
        <w:t xml:space="preserve">- </w:t>
      </w:r>
      <w:r w:rsidRPr="003101FE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3101FE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color w:val="000000"/>
          <w:szCs w:val="24"/>
        </w:rPr>
        <w:t xml:space="preserve">- </w:t>
      </w:r>
      <w:r w:rsidRPr="003101FE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3101FE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color w:val="000000"/>
          <w:szCs w:val="24"/>
        </w:rPr>
        <w:t xml:space="preserve">- </w:t>
      </w:r>
      <w:r w:rsidRPr="003101FE">
        <w:rPr>
          <w:rFonts w:eastAsia="Times New Roman"/>
          <w:b/>
          <w:color w:val="000000"/>
          <w:szCs w:val="24"/>
        </w:rPr>
        <w:t>принцип инклюзивности</w:t>
      </w:r>
      <w:r w:rsidRPr="003101FE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b/>
          <w:color w:val="000000"/>
          <w:szCs w:val="24"/>
        </w:rPr>
        <w:t>Уклад</w:t>
      </w:r>
      <w:r w:rsidRPr="003101FE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b/>
          <w:color w:val="000000"/>
          <w:szCs w:val="24"/>
        </w:rPr>
        <w:t>Воспитывающая среда</w:t>
      </w:r>
      <w:r w:rsidRPr="003101FE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3101FE">
        <w:rPr>
          <w:rFonts w:eastAsia="Times New Roman"/>
          <w:color w:val="000000"/>
          <w:szCs w:val="24"/>
        </w:rPr>
        <w:t>: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color w:val="000000"/>
          <w:szCs w:val="24"/>
        </w:rPr>
        <w:t xml:space="preserve">- </w:t>
      </w:r>
      <w:r w:rsidRPr="003101FE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3101FE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3101FE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3101FE">
        <w:rPr>
          <w:rFonts w:eastAsia="Times New Roman"/>
          <w:color w:val="000000"/>
          <w:szCs w:val="24"/>
        </w:rPr>
        <w:t>.</w:t>
      </w:r>
    </w:p>
    <w:p w:rsidR="00DE44E8" w:rsidRPr="003101FE" w:rsidRDefault="00DE44E8" w:rsidP="003101FE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3101FE">
        <w:rPr>
          <w:rFonts w:eastAsia="Times New Roman"/>
          <w:color w:val="000000"/>
          <w:szCs w:val="24"/>
        </w:rPr>
        <w:t xml:space="preserve">- </w:t>
      </w:r>
      <w:r w:rsidRPr="003101FE">
        <w:rPr>
          <w:rFonts w:eastAsia="Times New Roman"/>
          <w:b/>
          <w:color w:val="000000"/>
          <w:szCs w:val="24"/>
        </w:rPr>
        <w:t>детско-взрослые</w:t>
      </w:r>
      <w:r w:rsidRPr="003101FE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DE44E8" w:rsidRPr="003101FE" w:rsidRDefault="00DE44E8" w:rsidP="003101FE">
      <w:pPr>
        <w:pStyle w:val="1"/>
        <w:spacing w:before="0" w:after="0"/>
        <w:jc w:val="both"/>
        <w:rPr>
          <w:color w:val="000000"/>
          <w:sz w:val="24"/>
          <w:szCs w:val="24"/>
        </w:rPr>
      </w:pPr>
    </w:p>
    <w:p w:rsidR="00DE44E8" w:rsidRPr="003101FE" w:rsidRDefault="00DE44E8" w:rsidP="005247A3">
      <w:pPr>
        <w:pStyle w:val="1"/>
        <w:spacing w:before="0" w:after="0"/>
        <w:ind w:firstLine="708"/>
        <w:jc w:val="both"/>
        <w:rPr>
          <w:color w:val="000000"/>
          <w:sz w:val="24"/>
          <w:szCs w:val="24"/>
        </w:rPr>
      </w:pPr>
      <w:r w:rsidRPr="003101FE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DE44E8" w:rsidRPr="003101FE" w:rsidRDefault="00DE44E8" w:rsidP="003101FE">
      <w:pPr>
        <w:widowControl w:val="0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E44E8" w:rsidRPr="003101FE" w:rsidRDefault="00DE44E8" w:rsidP="003101FE">
      <w:pPr>
        <w:widowControl w:val="0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101F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E44E8" w:rsidRPr="003101FE" w:rsidRDefault="00DE44E8" w:rsidP="003101FE">
      <w:pPr>
        <w:widowControl w:val="0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101FE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DE44E8" w:rsidRPr="003101FE" w:rsidRDefault="00DE44E8" w:rsidP="003101FE">
      <w:pPr>
        <w:widowControl w:val="0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101F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развитие и воспитание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DE44E8" w:rsidRPr="003101FE" w:rsidRDefault="00DE44E8" w:rsidP="003101FE">
      <w:pPr>
        <w:widowControl w:val="0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101F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E44E8" w:rsidRPr="003101FE" w:rsidRDefault="00DE44E8" w:rsidP="003101FE">
      <w:pPr>
        <w:widowControl w:val="0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101F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E44E8" w:rsidRPr="003101FE" w:rsidRDefault="00DE44E8" w:rsidP="003101FE">
      <w:pPr>
        <w:widowControl w:val="0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101FE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E44E8" w:rsidRPr="003101FE" w:rsidRDefault="00DE44E8" w:rsidP="003101FE">
      <w:pPr>
        <w:widowControl w:val="0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101FE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E44E8" w:rsidRPr="005247A3" w:rsidRDefault="00DE44E8" w:rsidP="005247A3">
      <w:pPr>
        <w:widowControl w:val="0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b/>
          <w:color w:val="000000"/>
          <w:sz w:val="24"/>
          <w:szCs w:val="24"/>
        </w:rPr>
        <w:t>- познавательное направление воспитания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</w:t>
      </w:r>
      <w:r w:rsidR="005247A3">
        <w:rPr>
          <w:rFonts w:ascii="Times New Roman" w:hAnsi="Times New Roman" w:cs="Times New Roman"/>
          <w:color w:val="000000"/>
          <w:sz w:val="24"/>
          <w:szCs w:val="24"/>
        </w:rPr>
        <w:t>щества, к знаниям, образованию.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101FE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1.4. Основные традиции и уникальность воспитательной деятельности 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color w:val="00000A"/>
          <w:sz w:val="24"/>
          <w:szCs w:val="24"/>
        </w:rPr>
        <w:t>Основные традиции воспитания в детском лагере</w:t>
      </w:r>
      <w:r w:rsidRPr="003101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являются: 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iCs/>
          <w:color w:val="000000"/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t>установление в них доброжелательных и товарищеских взаимоотношений;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>- обмен опытом между детьми в формате «дети-детям»;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E44E8" w:rsidRPr="003101FE" w:rsidRDefault="00DE44E8" w:rsidP="003101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3101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4E8" w:rsidRPr="003101FE" w:rsidRDefault="00DE44E8" w:rsidP="003101F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E44E8" w:rsidRPr="003101FE" w:rsidRDefault="00DE44E8" w:rsidP="005247A3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3101FE">
        <w:rPr>
          <w:color w:val="000000"/>
          <w:sz w:val="24"/>
          <w:szCs w:val="24"/>
        </w:rPr>
        <w:lastRenderedPageBreak/>
        <w:t>Раздел II. СОДЕРЖАНИЕ, ВИДЫ И ФОРМЫ</w:t>
      </w:r>
    </w:p>
    <w:p w:rsidR="00DE44E8" w:rsidRPr="003101FE" w:rsidRDefault="00DE44E8" w:rsidP="005247A3">
      <w:pPr>
        <w:pStyle w:val="1"/>
        <w:spacing w:before="0" w:after="0"/>
        <w:jc w:val="center"/>
        <w:rPr>
          <w:sz w:val="24"/>
          <w:szCs w:val="24"/>
        </w:rPr>
      </w:pPr>
      <w:r w:rsidRPr="003101FE">
        <w:rPr>
          <w:color w:val="000000"/>
          <w:sz w:val="24"/>
          <w:szCs w:val="24"/>
        </w:rPr>
        <w:t>ВОСПИТАТЕЛЬНО ДЕЯТЕЛЬНОСТИ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7179E9"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 виды и формы воспитательной деятельности представлены в соответствующих модулях.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E44E8" w:rsidRPr="003101FE" w:rsidRDefault="00DE44E8" w:rsidP="003101F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DE44E8" w:rsidRPr="003101FE" w:rsidRDefault="00DE44E8" w:rsidP="005247A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ИНВАРИАНТНЫЕ МОДУЛИ</w:t>
      </w:r>
    </w:p>
    <w:p w:rsidR="00DE44E8" w:rsidRPr="003101FE" w:rsidRDefault="00DE44E8" w:rsidP="005247A3">
      <w:pPr>
        <w:spacing w:line="240" w:lineRule="auto"/>
        <w:ind w:firstLine="708"/>
        <w:jc w:val="both"/>
        <w:rPr>
          <w:rFonts w:ascii="Times New Roman" w:eastAsia="Droid Sans Fallback" w:hAnsi="Times New Roman" w:cs="Times New Roman"/>
          <w:b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2.1. Модуль «Будущее России»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 на </w:t>
      </w:r>
      <w:bookmarkStart w:id="4" w:name="_Hlk100849328"/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iCs/>
          <w:color w:val="000000"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iCs/>
          <w:color w:val="000000"/>
          <w:sz w:val="24"/>
          <w:szCs w:val="24"/>
        </w:rPr>
        <w:t>- Формирование межкультурных компетенций.</w:t>
      </w:r>
    </w:p>
    <w:p w:rsidR="00DE44E8" w:rsidRPr="003101FE" w:rsidRDefault="00DE44E8" w:rsidP="005247A3">
      <w:pPr>
        <w:spacing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2.2. Модуль «Ключевые мероприятия детского лагеря»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мероприятия – это главные традиционные </w:t>
      </w:r>
      <w:r w:rsidRPr="003101FE">
        <w:rPr>
          <w:rFonts w:ascii="Times New Roman" w:hAnsi="Times New Roman" w:cs="Times New Roman"/>
          <w:iCs/>
          <w:color w:val="000000"/>
          <w:sz w:val="24"/>
          <w:szCs w:val="24"/>
        </w:rPr>
        <w:t>мероприятия детского лагеря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t>, в которых принимает участие большая часть детей.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>- Торжественное открытие и закрытие смены (программы);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- Тематические дни</w:t>
      </w:r>
      <w:r w:rsidRPr="003101F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101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Проведение тематических дней и мероприятий согласно 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перечню основных государственных и народных праздников, памятных дат. 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>- тематические и спортивные праздники, творческие фестивали;</w:t>
      </w:r>
    </w:p>
    <w:p w:rsidR="00DE44E8" w:rsidRPr="005247A3" w:rsidRDefault="00DE44E8" w:rsidP="005247A3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color w:val="000000"/>
          <w:sz w:val="24"/>
          <w:szCs w:val="24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</w:t>
      </w:r>
      <w:r w:rsidR="005247A3">
        <w:rPr>
          <w:rFonts w:ascii="Times New Roman" w:hAnsi="Times New Roman" w:cs="Times New Roman"/>
          <w:color w:val="000000"/>
          <w:sz w:val="24"/>
          <w:szCs w:val="24"/>
        </w:rPr>
        <w:t xml:space="preserve"> концерта для родителей и др.).</w:t>
      </w:r>
    </w:p>
    <w:p w:rsidR="00DE44E8" w:rsidRPr="003101FE" w:rsidRDefault="00DE44E8" w:rsidP="005247A3">
      <w:pPr>
        <w:spacing w:line="240" w:lineRule="auto"/>
        <w:ind w:firstLine="283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b/>
          <w:iCs/>
          <w:color w:val="000000"/>
          <w:sz w:val="24"/>
          <w:szCs w:val="24"/>
        </w:rPr>
        <w:t>2.3. Модуль «Отрядная работа»</w:t>
      </w:r>
    </w:p>
    <w:p w:rsidR="00DE44E8" w:rsidRPr="003101FE" w:rsidRDefault="00DE44E8" w:rsidP="005247A3">
      <w:pPr>
        <w:pStyle w:val="a7"/>
        <w:spacing w:after="0"/>
        <w:ind w:left="0" w:right="-1" w:firstLine="851"/>
        <w:jc w:val="both"/>
        <w:rPr>
          <w:rFonts w:cs="Times New Roman"/>
        </w:rPr>
      </w:pPr>
      <w:r w:rsidRPr="003101FE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DE44E8" w:rsidRPr="003101FE" w:rsidRDefault="00DE44E8" w:rsidP="005247A3">
      <w:pPr>
        <w:pStyle w:val="a7"/>
        <w:spacing w:after="0"/>
        <w:ind w:left="0" w:right="-1" w:firstLine="851"/>
        <w:jc w:val="both"/>
        <w:rPr>
          <w:rFonts w:cs="Times New Roman"/>
        </w:rPr>
      </w:pPr>
      <w:r w:rsidRPr="003101FE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DE44E8" w:rsidRPr="003101FE" w:rsidRDefault="00DE44E8" w:rsidP="005247A3">
      <w:pPr>
        <w:pStyle w:val="a7"/>
        <w:spacing w:after="0"/>
        <w:ind w:left="0" w:right="-1" w:firstLine="851"/>
        <w:jc w:val="both"/>
        <w:rPr>
          <w:rFonts w:cs="Times New Roman"/>
        </w:rPr>
      </w:pPr>
      <w:r w:rsidRPr="003101FE">
        <w:rPr>
          <w:rFonts w:cs="Times New Roman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DE44E8" w:rsidRPr="003101FE" w:rsidRDefault="00DE44E8" w:rsidP="003101FE">
      <w:pPr>
        <w:pStyle w:val="a7"/>
        <w:spacing w:after="0"/>
        <w:ind w:right="-1" w:firstLine="851"/>
        <w:jc w:val="both"/>
        <w:rPr>
          <w:rFonts w:cs="Times New Roman"/>
        </w:rPr>
      </w:pPr>
      <w:r w:rsidRPr="003101FE">
        <w:rPr>
          <w:rFonts w:cs="Times New Roman"/>
        </w:rPr>
        <w:t>- Как правило, коллектив объединяет детей, которые не были знакомы ранее.</w:t>
      </w:r>
    </w:p>
    <w:p w:rsidR="00DE44E8" w:rsidRPr="003101FE" w:rsidRDefault="00DE44E8" w:rsidP="005247A3">
      <w:pPr>
        <w:pStyle w:val="a7"/>
        <w:spacing w:after="0"/>
        <w:ind w:left="0" w:right="-1" w:firstLine="851"/>
        <w:jc w:val="both"/>
        <w:rPr>
          <w:rFonts w:cs="Times New Roman"/>
        </w:rPr>
      </w:pPr>
      <w:r w:rsidRPr="003101FE">
        <w:rPr>
          <w:rFonts w:cs="Times New Roman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DE44E8" w:rsidRPr="003101FE" w:rsidRDefault="00DE44E8" w:rsidP="005247A3">
      <w:pPr>
        <w:pStyle w:val="a7"/>
        <w:spacing w:after="0"/>
        <w:ind w:left="0" w:right="-1" w:firstLine="851"/>
        <w:jc w:val="both"/>
        <w:rPr>
          <w:rFonts w:cs="Times New Roman"/>
        </w:rPr>
      </w:pPr>
      <w:r w:rsidRPr="003101FE">
        <w:rPr>
          <w:rFonts w:cs="Times New Roman"/>
        </w:rPr>
        <w:t>- Коллективная деятельность.</w:t>
      </w:r>
      <w:r w:rsidR="007179E9" w:rsidRPr="003101FE">
        <w:rPr>
          <w:rFonts w:cs="Times New Roman"/>
        </w:rPr>
        <w:t xml:space="preserve"> </w:t>
      </w:r>
      <w:r w:rsidRPr="003101FE">
        <w:rPr>
          <w:rFonts w:cs="Times New Roman"/>
        </w:rPr>
        <w:t>Участники коллектива вовлечены в совместную деятельность.</w:t>
      </w:r>
    </w:p>
    <w:p w:rsidR="00DE44E8" w:rsidRPr="003101FE" w:rsidRDefault="00DE44E8" w:rsidP="005247A3">
      <w:pPr>
        <w:pStyle w:val="a7"/>
        <w:spacing w:after="0"/>
        <w:ind w:left="0" w:right="-1" w:firstLine="851"/>
        <w:jc w:val="both"/>
        <w:rPr>
          <w:rFonts w:cs="Times New Roman"/>
        </w:rPr>
      </w:pPr>
      <w:r w:rsidRPr="003101FE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DE44E8" w:rsidRPr="003101FE" w:rsidRDefault="00DE44E8" w:rsidP="003101FE">
      <w:pPr>
        <w:pStyle w:val="a7"/>
        <w:spacing w:after="0"/>
        <w:ind w:left="0" w:right="-1" w:firstLine="851"/>
        <w:jc w:val="both"/>
        <w:rPr>
          <w:rFonts w:cs="Times New Roman"/>
        </w:rPr>
      </w:pPr>
      <w:r w:rsidRPr="003101FE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DE44E8" w:rsidRPr="003101FE" w:rsidRDefault="00DE44E8" w:rsidP="005247A3">
      <w:pPr>
        <w:pStyle w:val="a7"/>
        <w:spacing w:after="0"/>
        <w:ind w:left="0" w:right="-1" w:firstLine="1134"/>
        <w:jc w:val="both"/>
        <w:rPr>
          <w:rFonts w:cs="Times New Roman"/>
        </w:rPr>
      </w:pPr>
      <w:r w:rsidRPr="003101FE">
        <w:rPr>
          <w:rFonts w:cs="Times New Roman"/>
        </w:rPr>
        <w:t>Реализация воспитательного потенциала отрядной работы предусматривает:</w:t>
      </w:r>
    </w:p>
    <w:p w:rsidR="00DE44E8" w:rsidRPr="003101FE" w:rsidRDefault="00DE44E8" w:rsidP="003101FE">
      <w:pPr>
        <w:pStyle w:val="a7"/>
        <w:spacing w:after="0"/>
        <w:ind w:right="-1" w:firstLine="851"/>
        <w:jc w:val="both"/>
        <w:rPr>
          <w:rFonts w:cs="Times New Roman"/>
        </w:rPr>
      </w:pPr>
      <w:r w:rsidRPr="003101FE">
        <w:rPr>
          <w:rFonts w:cs="Times New Roman"/>
        </w:rPr>
        <w:t>- планирование и проведение отрядной деятельности;</w:t>
      </w:r>
    </w:p>
    <w:p w:rsidR="00DE44E8" w:rsidRPr="003101FE" w:rsidRDefault="00DE44E8" w:rsidP="005247A3">
      <w:pPr>
        <w:pStyle w:val="a7"/>
        <w:spacing w:after="0"/>
        <w:ind w:left="0" w:right="-1" w:firstLine="1134"/>
        <w:jc w:val="both"/>
        <w:rPr>
          <w:rFonts w:cs="Times New Roman"/>
        </w:rPr>
      </w:pPr>
      <w:r w:rsidRPr="003101FE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DE44E8" w:rsidRPr="003101FE" w:rsidRDefault="00DE44E8" w:rsidP="003101FE">
      <w:pPr>
        <w:pStyle w:val="a7"/>
        <w:spacing w:after="0"/>
        <w:ind w:left="0" w:right="-1" w:firstLine="851"/>
        <w:jc w:val="both"/>
        <w:rPr>
          <w:rFonts w:cs="Times New Roman"/>
        </w:rPr>
      </w:pPr>
      <w:r w:rsidRPr="003101FE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DE44E8" w:rsidRPr="003101FE" w:rsidRDefault="00DE44E8" w:rsidP="005247A3">
      <w:pPr>
        <w:pStyle w:val="a7"/>
        <w:spacing w:after="0"/>
        <w:ind w:left="0" w:right="-1" w:firstLine="1134"/>
        <w:jc w:val="both"/>
        <w:rPr>
          <w:rFonts w:cs="Times New Roman"/>
        </w:rPr>
      </w:pPr>
      <w:r w:rsidRPr="003101FE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DE44E8" w:rsidRPr="003101FE" w:rsidRDefault="00DE44E8" w:rsidP="005247A3">
      <w:pPr>
        <w:pStyle w:val="a7"/>
        <w:spacing w:after="0"/>
        <w:ind w:left="0" w:right="-1" w:firstLine="851"/>
        <w:jc w:val="both"/>
        <w:rPr>
          <w:rFonts w:cs="Times New Roman"/>
        </w:rPr>
      </w:pPr>
      <w:r w:rsidRPr="003101FE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DE44E8" w:rsidRPr="003101FE" w:rsidRDefault="00DE44E8" w:rsidP="005247A3">
      <w:pPr>
        <w:pStyle w:val="a7"/>
        <w:spacing w:after="0"/>
        <w:ind w:left="0" w:right="-1" w:firstLine="1134"/>
        <w:jc w:val="both"/>
        <w:rPr>
          <w:rFonts w:cs="Times New Roman"/>
        </w:rPr>
      </w:pPr>
      <w:r w:rsidRPr="003101FE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DE44E8" w:rsidRPr="003101FE" w:rsidRDefault="00DE44E8" w:rsidP="005247A3">
      <w:pPr>
        <w:pStyle w:val="a7"/>
        <w:spacing w:after="0"/>
        <w:ind w:left="0" w:right="-1" w:firstLine="1134"/>
        <w:jc w:val="both"/>
        <w:rPr>
          <w:rFonts w:cs="Times New Roman"/>
        </w:rPr>
      </w:pPr>
      <w:r w:rsidRPr="003101FE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- поддержка детских инициатив и детского самоуправления;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DE44E8" w:rsidRPr="005247A3" w:rsidRDefault="00DE44E8" w:rsidP="005247A3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iCs/>
          <w:color w:val="000000"/>
          <w:sz w:val="24"/>
          <w:szCs w:val="24"/>
        </w:rPr>
        <w:t>- огонек (отрядная «свеча»)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101FE">
        <w:rPr>
          <w:rFonts w:ascii="Times New Roman" w:hAnsi="Times New Roman" w:cs="Times New Roman"/>
          <w:sz w:val="24"/>
          <w:szCs w:val="24"/>
        </w:rPr>
        <w:t>огонек знакомства, огонек оргпериода, огонек – анализ дня, огонек прощания, тематический огонек.</w:t>
      </w:r>
      <w:r w:rsidRPr="003101FE">
        <w:rPr>
          <w:rFonts w:ascii="Times New Roman" w:hAnsi="Times New Roman" w:cs="Times New Roman"/>
          <w:color w:val="000000"/>
          <w:sz w:val="24"/>
          <w:szCs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DE44E8" w:rsidRPr="003101FE" w:rsidRDefault="005247A3" w:rsidP="003101F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DE44E8" w:rsidRPr="003101FE">
        <w:rPr>
          <w:rFonts w:ascii="Times New Roman" w:hAnsi="Times New Roman" w:cs="Times New Roman"/>
          <w:b/>
          <w:iCs/>
          <w:sz w:val="24"/>
          <w:szCs w:val="24"/>
        </w:rPr>
        <w:t>2.4. Модуль «Коллективно-творческое дело (КТД)</w:t>
      </w:r>
      <w:r w:rsidR="00DE44E8" w:rsidRPr="003101FE">
        <w:rPr>
          <w:rFonts w:ascii="Times New Roman" w:hAnsi="Times New Roman" w:cs="Times New Roman"/>
          <w:b/>
          <w:sz w:val="24"/>
          <w:szCs w:val="24"/>
        </w:rPr>
        <w:t>»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КТД могут быть отрядными и общелагерными.</w:t>
      </w:r>
    </w:p>
    <w:p w:rsidR="00DE44E8" w:rsidRPr="005247A3" w:rsidRDefault="00DE44E8" w:rsidP="005247A3">
      <w:pPr>
        <w:tabs>
          <w:tab w:val="left" w:pos="851"/>
        </w:tabs>
        <w:spacing w:line="24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DE44E8" w:rsidRPr="003101FE" w:rsidRDefault="005247A3" w:rsidP="003101F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DE44E8" w:rsidRPr="003101F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2.5. Модуль «Самоуправление»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3101FE">
        <w:rPr>
          <w:rFonts w:ascii="Times New Roman" w:hAnsi="Times New Roman" w:cs="Times New Roman"/>
          <w:sz w:val="24"/>
          <w:szCs w:val="24"/>
          <w:highlight w:val="white"/>
        </w:rPr>
        <w:t xml:space="preserve">направлена на </w:t>
      </w:r>
      <w:r w:rsidRPr="003101FE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детей, инициативности и ответственности, формирование </w:t>
      </w:r>
      <w:r w:rsidRPr="003101FE">
        <w:rPr>
          <w:rFonts w:ascii="Times New Roman" w:hAnsi="Times New Roman" w:cs="Times New Roman"/>
          <w:sz w:val="24"/>
          <w:szCs w:val="24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b/>
          <w:sz w:val="24"/>
          <w:szCs w:val="24"/>
        </w:rPr>
        <w:t>На уровне детского лагеря:</w:t>
      </w:r>
      <w:r w:rsidRPr="003101FE">
        <w:rPr>
          <w:rFonts w:ascii="Times New Roman" w:hAnsi="Times New Roman" w:cs="Times New Roman"/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DE44E8" w:rsidRPr="003101FE" w:rsidRDefault="00DE44E8" w:rsidP="003101FE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b/>
          <w:sz w:val="24"/>
          <w:szCs w:val="24"/>
        </w:rPr>
        <w:t>На уровне отряда</w:t>
      </w:r>
      <w:r w:rsidRPr="003101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79E9" w:rsidRPr="00310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1FE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3101FE">
        <w:rPr>
          <w:rFonts w:ascii="Times New Roman" w:hAnsi="Times New Roman" w:cs="Times New Roman"/>
          <w:sz w:val="24"/>
          <w:szCs w:val="24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DE44E8" w:rsidRPr="003101FE" w:rsidRDefault="00DE44E8" w:rsidP="005247A3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</w:t>
      </w:r>
      <w:r w:rsidR="005247A3">
        <w:rPr>
          <w:rFonts w:ascii="Times New Roman" w:hAnsi="Times New Roman" w:cs="Times New Roman"/>
          <w:sz w:val="24"/>
          <w:szCs w:val="24"/>
        </w:rPr>
        <w:t xml:space="preserve">ия творческих поручений (ЧТП). </w:t>
      </w:r>
    </w:p>
    <w:p w:rsidR="00DE44E8" w:rsidRPr="003101FE" w:rsidRDefault="00DE44E8" w:rsidP="005247A3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01FE">
        <w:rPr>
          <w:rFonts w:ascii="Times New Roman" w:hAnsi="Times New Roman" w:cs="Times New Roman"/>
          <w:b/>
          <w:bCs/>
          <w:iCs/>
          <w:sz w:val="24"/>
          <w:szCs w:val="24"/>
        </w:rPr>
        <w:t>2.6. Модуль «Дополнительное образование»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Style w:val="CharAttribute511"/>
          <w:rFonts w:eastAsia="№Е"/>
          <w:sz w:val="24"/>
          <w:szCs w:val="24"/>
        </w:rPr>
      </w:pPr>
      <w:r w:rsidRPr="003101FE">
        <w:rPr>
          <w:rStyle w:val="CharAttribute511"/>
          <w:rFonts w:eastAsia="№Е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Style w:val="CharAttribute511"/>
          <w:rFonts w:eastAsia="№Е"/>
          <w:sz w:val="24"/>
          <w:szCs w:val="24"/>
        </w:rPr>
      </w:pPr>
      <w:r w:rsidRPr="003101FE">
        <w:rPr>
          <w:rStyle w:val="CharAttribute511"/>
          <w:rFonts w:eastAsia="№Е"/>
          <w:sz w:val="24"/>
          <w:szCs w:val="24"/>
        </w:rPr>
        <w:t xml:space="preserve">- программы профильных (специализированных, тематических) смен; 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Style w:val="CharAttribute511"/>
          <w:rFonts w:eastAsia="№Е"/>
          <w:sz w:val="24"/>
          <w:szCs w:val="24"/>
        </w:rPr>
      </w:pPr>
      <w:r w:rsidRPr="003101FE">
        <w:rPr>
          <w:rStyle w:val="CharAttribute511"/>
          <w:rFonts w:eastAsia="№Е"/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Style w:val="CharAttribute511"/>
          <w:rFonts w:eastAsia="№Е"/>
          <w:sz w:val="24"/>
          <w:szCs w:val="24"/>
        </w:rPr>
        <w:t>В рамках шести направленностей</w:t>
      </w: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lastRenderedPageBreak/>
        <w:t>- развитие и реализация познавательного интереса;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E44E8" w:rsidRPr="003101FE" w:rsidRDefault="00DE44E8" w:rsidP="005247A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обу</w:t>
      </w:r>
      <w:r w:rsidR="005247A3">
        <w:rPr>
          <w:rFonts w:ascii="Times New Roman" w:hAnsi="Times New Roman" w:cs="Times New Roman"/>
          <w:sz w:val="24"/>
          <w:szCs w:val="24"/>
        </w:rPr>
        <w:t>чающихся.</w:t>
      </w:r>
    </w:p>
    <w:p w:rsidR="00DE44E8" w:rsidRPr="003101FE" w:rsidRDefault="00DE44E8" w:rsidP="005247A3">
      <w:pPr>
        <w:spacing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2.7. Модуль «Здоровый образ жизни»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спортивно-оздоровительные события и мероприятия на свежем воздухе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DE44E8" w:rsidRPr="003101FE" w:rsidRDefault="00DE44E8" w:rsidP="005247A3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встречи с известными (интересными) людьми - общественными деятелями, деятелями спо</w:t>
      </w:r>
      <w:r w:rsidR="005247A3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рта, культуры и искусства и др.</w:t>
      </w:r>
    </w:p>
    <w:p w:rsidR="00DE44E8" w:rsidRPr="003101FE" w:rsidRDefault="00DE44E8" w:rsidP="003101FE">
      <w:pPr>
        <w:spacing w:line="240" w:lineRule="auto"/>
        <w:ind w:firstLine="520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2.8. Модуль «Организация предметно-эстетической среды»</w:t>
      </w:r>
    </w:p>
    <w:p w:rsidR="00DE44E8" w:rsidRPr="003101FE" w:rsidRDefault="00DE44E8" w:rsidP="003101FE">
      <w:pPr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DE44E8" w:rsidRPr="003101FE" w:rsidRDefault="00DE44E8" w:rsidP="003101FE">
      <w:pPr>
        <w:spacing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DE44E8" w:rsidRPr="003101FE" w:rsidRDefault="00DE44E8" w:rsidP="003101FE">
      <w:pPr>
        <w:spacing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DE44E8" w:rsidRPr="003101FE" w:rsidRDefault="00DE44E8" w:rsidP="003101FE">
      <w:pPr>
        <w:spacing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DE44E8" w:rsidRPr="003101FE" w:rsidRDefault="00DE44E8" w:rsidP="003101FE">
      <w:pPr>
        <w:spacing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</w:t>
      </w: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DE44E8" w:rsidRPr="003101FE" w:rsidRDefault="00DE44E8" w:rsidP="003101FE">
      <w:pPr>
        <w:spacing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DE44E8" w:rsidRPr="003101FE" w:rsidRDefault="00DE44E8" w:rsidP="003101FE">
      <w:pPr>
        <w:spacing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оформление образовательной, досуговой и спортивной инфраструктуры;</w:t>
      </w:r>
    </w:p>
    <w:p w:rsidR="00DE44E8" w:rsidRPr="003101FE" w:rsidRDefault="00DE44E8" w:rsidP="003101FE">
      <w:pPr>
        <w:spacing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DE44E8" w:rsidRPr="003101FE" w:rsidRDefault="00DE44E8" w:rsidP="003101FE">
      <w:pPr>
        <w:spacing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DE44E8" w:rsidRPr="003101FE" w:rsidRDefault="00DE44E8" w:rsidP="003101FE">
      <w:pPr>
        <w:spacing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DE44E8" w:rsidRPr="003101FE" w:rsidRDefault="00DE44E8" w:rsidP="003101FE">
      <w:pPr>
        <w:spacing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DE44E8" w:rsidRPr="003101FE" w:rsidRDefault="00DE44E8" w:rsidP="003101FE">
      <w:pPr>
        <w:spacing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DE44E8" w:rsidRPr="003101FE" w:rsidRDefault="00DE44E8" w:rsidP="005247A3">
      <w:pPr>
        <w:spacing w:line="240" w:lineRule="auto"/>
        <w:ind w:firstLine="5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</w:t>
      </w:r>
      <w:r w:rsidR="005247A3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ресных событиях детском лагере.</w:t>
      </w:r>
    </w:p>
    <w:p w:rsidR="00DE44E8" w:rsidRPr="003101FE" w:rsidRDefault="00DE44E8" w:rsidP="005247A3">
      <w:pPr>
        <w:spacing w:line="240" w:lineRule="auto"/>
        <w:ind w:firstLine="520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2.9. Модуль «Профилактика и безопасность»</w:t>
      </w:r>
    </w:p>
    <w:p w:rsidR="00DE44E8" w:rsidRPr="003101FE" w:rsidRDefault="00DE44E8" w:rsidP="003101FE">
      <w:pPr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физическую и психологическую безопасность ребенка в новых условиях;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специализированные проекты и смены;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</w:t>
      </w: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противопожарная безопасность, гражданская оборона, антитеррористическая, антиэкстремистская безопасность и т.д.;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DE44E8" w:rsidRPr="005247A3" w:rsidRDefault="00DE44E8" w:rsidP="005247A3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</w:t>
      </w:r>
      <w:r w:rsidR="005247A3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творительная, искусство и др.).</w:t>
      </w:r>
    </w:p>
    <w:p w:rsidR="00DE44E8" w:rsidRPr="003101FE" w:rsidRDefault="00DE44E8" w:rsidP="003101FE">
      <w:pPr>
        <w:spacing w:line="240" w:lineRule="auto"/>
        <w:ind w:firstLine="520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2.10. Модуль «Работа с вожатыми/воспитателями»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DE44E8" w:rsidRPr="003101FE" w:rsidRDefault="00DE44E8" w:rsidP="003101FE">
      <w:pPr>
        <w:spacing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</w:pPr>
    </w:p>
    <w:p w:rsidR="00DE44E8" w:rsidRPr="003101FE" w:rsidRDefault="00DE44E8" w:rsidP="005247A3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  <w:t>ВАРИАТИВНЫЕ МОДУЛИ</w:t>
      </w:r>
    </w:p>
    <w:p w:rsidR="00DE44E8" w:rsidRPr="003101FE" w:rsidRDefault="00DE44E8" w:rsidP="005247A3">
      <w:pPr>
        <w:spacing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2.11. Модуль «Работа с родителями»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На индивидуальном уровне:</w:t>
      </w:r>
    </w:p>
    <w:p w:rsidR="00DE44E8" w:rsidRPr="003101FE" w:rsidRDefault="00DE44E8" w:rsidP="003101FE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DE44E8" w:rsidRPr="003101FE" w:rsidRDefault="00DE44E8" w:rsidP="005247A3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3101F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индивидуальное консультирование c целью координации воспитательны</w:t>
      </w:r>
      <w:r w:rsidR="005247A3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х усилий педагогов и родителей.</w:t>
      </w:r>
    </w:p>
    <w:p w:rsidR="00DE44E8" w:rsidRPr="003101FE" w:rsidRDefault="00DE44E8" w:rsidP="005247A3">
      <w:pPr>
        <w:spacing w:line="240" w:lineRule="auto"/>
        <w:ind w:firstLine="708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 w:rsidRPr="003101FE">
        <w:rPr>
          <w:rFonts w:ascii="Times New Roman" w:hAnsi="Times New Roman" w:cs="Times New Roman"/>
          <w:b/>
          <w:sz w:val="24"/>
          <w:szCs w:val="24"/>
        </w:rPr>
        <w:t>2.12. Модуль «Экскурсии и походы»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r w:rsidRPr="003101FE">
        <w:rPr>
          <w:rFonts w:ascii="Times New Roman" w:hAnsi="Times New Roman" w:cs="Times New Roman"/>
          <w:sz w:val="24"/>
          <w:szCs w:val="24"/>
        </w:rPr>
        <w:lastRenderedPageBreak/>
        <w:t xml:space="preserve">самообслуживающего труда, обучения рациональному использованию своего времени, сил, имущества. </w:t>
      </w:r>
    </w:p>
    <w:p w:rsidR="00DE44E8" w:rsidRPr="003101FE" w:rsidRDefault="00DE44E8" w:rsidP="003101F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44E8" w:rsidRPr="003101FE" w:rsidRDefault="00DE44E8" w:rsidP="003101FE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44E8" w:rsidRPr="003101FE" w:rsidRDefault="00DE44E8" w:rsidP="003101FE">
      <w:pPr>
        <w:spacing w:line="240" w:lineRule="auto"/>
        <w:jc w:val="both"/>
        <w:rPr>
          <w:rFonts w:ascii="Times New Roman" w:eastAsia="№Е" w:hAnsi="Times New Roman" w:cs="Times New Roman"/>
          <w:b/>
          <w:iCs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b/>
          <w:iCs/>
          <w:color w:val="000000"/>
          <w:sz w:val="24"/>
          <w:szCs w:val="24"/>
        </w:rPr>
        <w:br w:type="page"/>
      </w:r>
    </w:p>
    <w:p w:rsidR="00DE44E8" w:rsidRPr="003101FE" w:rsidRDefault="00DE44E8" w:rsidP="005247A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III. ОРГАНИЗАЦИЯ ВОСПИТАТЕЛЬНОЙ ДЕЯТЕЛЬНОСТИ</w:t>
      </w:r>
    </w:p>
    <w:p w:rsidR="00DE44E8" w:rsidRPr="003101FE" w:rsidRDefault="00DE44E8" w:rsidP="003101FE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44E8" w:rsidRPr="003101FE" w:rsidRDefault="00DE44E8" w:rsidP="005247A3">
      <w:pPr>
        <w:spacing w:line="240" w:lineRule="auto"/>
        <w:ind w:firstLine="708"/>
        <w:jc w:val="both"/>
        <w:outlineLvl w:val="0"/>
        <w:rPr>
          <w:rFonts w:ascii="Times New Roman" w:eastAsia="Droid Sans Fallback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Особенности организации воспитательной деятельности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творческий характер деятельности; 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DE44E8" w:rsidRPr="005247A3" w:rsidRDefault="00DE44E8" w:rsidP="005247A3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</w:t>
      </w:r>
      <w:r w:rsidR="00524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в условиях детского лагеря. </w:t>
      </w:r>
    </w:p>
    <w:p w:rsidR="00DE44E8" w:rsidRPr="003101FE" w:rsidRDefault="00DE44E8" w:rsidP="005247A3">
      <w:pPr>
        <w:spacing w:line="240" w:lineRule="auto"/>
        <w:ind w:firstLine="708"/>
        <w:jc w:val="both"/>
        <w:outlineLvl w:val="0"/>
        <w:rPr>
          <w:rFonts w:ascii="Times New Roman" w:eastAsia="Droid Sans Fallback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Анализ воспитательного процесса и результатов воспитания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3101FE">
        <w:rPr>
          <w:rFonts w:ascii="Times New Roman" w:hAnsi="Times New Roman" w:cs="Times New Roman"/>
          <w:sz w:val="24"/>
          <w:szCs w:val="24"/>
        </w:rPr>
        <w:t xml:space="preserve"> совершенствования воспитательной работы в детском лагере.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направления анализа воспитательного процесса: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Результаты воспитания, социализации и саморазвития детей. 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Важную роль играет </w:t>
      </w:r>
      <w:r w:rsidRPr="003101FE">
        <w:rPr>
          <w:rFonts w:ascii="Times New Roman" w:hAnsi="Times New Roman" w:cs="Times New Roman"/>
          <w:sz w:val="24"/>
          <w:szCs w:val="24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Состояние </w:t>
      </w:r>
      <w:r w:rsidRPr="003101FE">
        <w:rPr>
          <w:rFonts w:ascii="Times New Roman" w:hAnsi="Times New Roman" w:cs="Times New Roman"/>
          <w:iCs/>
          <w:sz w:val="24"/>
          <w:szCs w:val="24"/>
        </w:rPr>
        <w:t>организуемой в детском лагере совместной деятельности детей и взрослых.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детском лагере </w:t>
      </w:r>
      <w:r w:rsidRPr="003101FE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3101FE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3101FE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7179E9" w:rsidRPr="003101F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сосредотачивается на вопросах, связанных с качеством (</w:t>
      </w:r>
      <w:r w:rsidRPr="003101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101FE">
        <w:rPr>
          <w:rFonts w:ascii="Times New Roman" w:hAnsi="Times New Roman" w:cs="Times New Roman"/>
          <w:sz w:val="24"/>
          <w:szCs w:val="24"/>
        </w:rPr>
        <w:t>.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101FE">
        <w:rPr>
          <w:rFonts w:ascii="Times New Roman" w:hAnsi="Times New Roman" w:cs="Times New Roman"/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DE44E8" w:rsidRPr="003101FE" w:rsidRDefault="00DE44E8" w:rsidP="003101FE">
      <w:pPr>
        <w:spacing w:line="24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101FE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3101FE">
        <w:rPr>
          <w:rFonts w:ascii="Times New Roman" w:hAnsi="Times New Roman" w:cs="Times New Roman"/>
          <w:sz w:val="24"/>
          <w:szCs w:val="24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E44E8" w:rsidRPr="003101FE" w:rsidRDefault="00DE44E8" w:rsidP="00310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44E8" w:rsidRPr="003101FE">
          <w:pgSz w:w="11906" w:h="16838"/>
          <w:pgMar w:top="1134" w:right="845" w:bottom="882" w:left="1694" w:header="567" w:footer="0" w:gutter="0"/>
          <w:cols w:space="720"/>
        </w:sectPr>
      </w:pPr>
    </w:p>
    <w:p w:rsidR="00DE44E8" w:rsidRPr="003101FE" w:rsidRDefault="005247A3" w:rsidP="003101FE">
      <w:pPr>
        <w:pStyle w:val="12"/>
        <w:tabs>
          <w:tab w:val="left" w:pos="1276"/>
        </w:tabs>
        <w:spacing w:before="0" w:after="0"/>
        <w:ind w:right="-6" w:firstLine="850"/>
        <w:jc w:val="both"/>
      </w:pPr>
      <w:r>
        <w:lastRenderedPageBreak/>
        <w:t xml:space="preserve">                                                                                                            </w:t>
      </w:r>
      <w:r w:rsidR="00DE44E8" w:rsidRPr="003101FE">
        <w:t>Приложение</w:t>
      </w:r>
    </w:p>
    <w:p w:rsidR="00DE44E8" w:rsidRPr="003101FE" w:rsidRDefault="00DE44E8" w:rsidP="003101FE">
      <w:pPr>
        <w:pStyle w:val="12"/>
        <w:tabs>
          <w:tab w:val="left" w:pos="1276"/>
        </w:tabs>
        <w:spacing w:before="0" w:after="0"/>
        <w:ind w:right="-6"/>
        <w:jc w:val="both"/>
      </w:pPr>
    </w:p>
    <w:p w:rsidR="00DE44E8" w:rsidRPr="003101FE" w:rsidRDefault="00DE44E8" w:rsidP="005247A3">
      <w:pPr>
        <w:pStyle w:val="12"/>
        <w:spacing w:before="120" w:after="0"/>
        <w:ind w:right="-6" w:firstLine="709"/>
        <w:jc w:val="center"/>
        <w:rPr>
          <w:b/>
          <w:bCs/>
        </w:rPr>
      </w:pPr>
      <w:r w:rsidRPr="003101FE">
        <w:rPr>
          <w:b/>
          <w:bCs/>
        </w:rPr>
        <w:t>КАЛЕНДАРНЫЙ ПЛАН ВОСПИТАТЕЛЬНОЙ РАБОТЫ</w:t>
      </w:r>
    </w:p>
    <w:p w:rsidR="00DE44E8" w:rsidRPr="005247A3" w:rsidRDefault="00DE44E8" w:rsidP="005247A3">
      <w:pPr>
        <w:pStyle w:val="12"/>
        <w:spacing w:before="120" w:after="0"/>
        <w:ind w:right="-6" w:firstLine="709"/>
        <w:jc w:val="center"/>
        <w:rPr>
          <w:b/>
        </w:rPr>
      </w:pPr>
      <w:r w:rsidRPr="003101FE">
        <w:rPr>
          <w:b/>
          <w:bCs/>
        </w:rPr>
        <w:t>ДЕТСКОГО ЛАГЕРЯ</w:t>
      </w:r>
      <w:r w:rsidR="005247A3">
        <w:rPr>
          <w:b/>
        </w:rPr>
        <w:t xml:space="preserve"> </w:t>
      </w:r>
      <w:r w:rsidR="005247A3">
        <w:rPr>
          <w:b/>
          <w:bCs/>
        </w:rPr>
        <w:t xml:space="preserve">на </w:t>
      </w:r>
      <w:r w:rsidR="007179E9" w:rsidRPr="003101FE">
        <w:rPr>
          <w:b/>
          <w:bCs/>
        </w:rPr>
        <w:t>2023</w:t>
      </w:r>
      <w:r w:rsidR="005247A3">
        <w:rPr>
          <w:b/>
          <w:bCs/>
        </w:rPr>
        <w:t xml:space="preserve"> </w:t>
      </w:r>
      <w:r w:rsidRPr="003101FE">
        <w:rPr>
          <w:b/>
          <w:bCs/>
        </w:rPr>
        <w:t>год</w:t>
      </w:r>
    </w:p>
    <w:p w:rsidR="00DE44E8" w:rsidRPr="003101FE" w:rsidRDefault="00DE44E8" w:rsidP="003101FE">
      <w:pPr>
        <w:pStyle w:val="12"/>
        <w:spacing w:before="0" w:after="0"/>
        <w:ind w:right="-6" w:firstLine="709"/>
        <w:jc w:val="both"/>
        <w:rPr>
          <w:b/>
          <w:bCs/>
        </w:rPr>
      </w:pPr>
    </w:p>
    <w:p w:rsidR="00DE44E8" w:rsidRPr="003101FE" w:rsidRDefault="00DE44E8" w:rsidP="003101FE">
      <w:pPr>
        <w:spacing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E44E8" w:rsidRPr="003101FE" w:rsidRDefault="00DE44E8" w:rsidP="003101FE">
      <w:pPr>
        <w:spacing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DE44E8" w:rsidRPr="003101FE" w:rsidRDefault="00642DF1" w:rsidP="003101FE">
      <w:pPr>
        <w:spacing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FE">
        <w:rPr>
          <w:rFonts w:ascii="Times New Roman" w:eastAsia="Times New Roman" w:hAnsi="Times New Roman" w:cs="Times New Roman"/>
          <w:sz w:val="24"/>
          <w:szCs w:val="24"/>
        </w:rPr>
        <w:t>Год посвящен педагогам-наставникам</w:t>
      </w:r>
      <w:r w:rsidR="00DE44E8" w:rsidRPr="003101F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023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0"/>
        <w:gridCol w:w="3491"/>
        <w:gridCol w:w="1406"/>
        <w:gridCol w:w="1407"/>
        <w:gridCol w:w="2019"/>
      </w:tblGrid>
      <w:tr w:rsidR="008171E1" w:rsidRPr="003101FE" w:rsidTr="008171E1">
        <w:trPr>
          <w:trHeight w:val="310"/>
        </w:trPr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71E1" w:rsidRPr="003101FE" w:rsidRDefault="008171E1" w:rsidP="005247A3">
            <w:pPr>
              <w:pStyle w:val="12"/>
              <w:spacing w:before="0" w:after="0"/>
              <w:ind w:right="-5"/>
              <w:jc w:val="both"/>
              <w:rPr>
                <w:b/>
                <w:bCs/>
              </w:rPr>
            </w:pPr>
            <w:r w:rsidRPr="003101FE">
              <w:rPr>
                <w:b/>
                <w:bCs/>
              </w:rPr>
              <w:t>№ п/п</w:t>
            </w:r>
          </w:p>
        </w:tc>
        <w:tc>
          <w:tcPr>
            <w:tcW w:w="3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71E1" w:rsidRPr="003101FE" w:rsidRDefault="008171E1" w:rsidP="005247A3">
            <w:pPr>
              <w:pStyle w:val="12"/>
              <w:spacing w:before="0" w:after="0"/>
              <w:ind w:right="-5"/>
              <w:jc w:val="both"/>
            </w:pPr>
            <w:r w:rsidRPr="003101F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  <w:b/>
                <w:bCs/>
              </w:rPr>
            </w:pPr>
            <w:r w:rsidRPr="003101FE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3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  <w:b/>
                <w:bCs/>
              </w:rPr>
            </w:pPr>
            <w:r w:rsidRPr="003101FE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8171E1" w:rsidRPr="003101FE" w:rsidTr="008171E1">
        <w:trPr>
          <w:trHeight w:val="623"/>
        </w:trPr>
        <w:tc>
          <w:tcPr>
            <w:tcW w:w="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71E1" w:rsidRPr="003101FE" w:rsidRDefault="008171E1" w:rsidP="00524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4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71E1" w:rsidRPr="003101FE" w:rsidRDefault="008171E1" w:rsidP="00524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71E1" w:rsidRPr="003101FE" w:rsidRDefault="008171E1" w:rsidP="005247A3">
            <w:pPr>
              <w:spacing w:line="240" w:lineRule="auto"/>
              <w:jc w:val="both"/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  <w:b/>
                <w:bCs/>
              </w:rPr>
            </w:pPr>
            <w:r w:rsidRPr="003101FE">
              <w:rPr>
                <w:rFonts w:cs="Times New Roman"/>
                <w:b/>
                <w:bCs/>
              </w:rPr>
              <w:t>Всероссийский/</w:t>
            </w:r>
          </w:p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  <w:b/>
              </w:rPr>
            </w:pPr>
            <w:r w:rsidRPr="003101FE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  <w:b/>
              </w:rPr>
            </w:pPr>
            <w:r w:rsidRPr="003101FE">
              <w:rPr>
                <w:rFonts w:cs="Times New Roman"/>
                <w:b/>
              </w:rPr>
              <w:t>Детский лагерь</w:t>
            </w:r>
          </w:p>
        </w:tc>
      </w:tr>
      <w:tr w:rsidR="008171E1" w:rsidRPr="003101FE" w:rsidTr="008171E1">
        <w:trPr>
          <w:trHeight w:val="310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2.1 Модуль «Будущее России»</w:t>
            </w:r>
          </w:p>
        </w:tc>
      </w:tr>
      <w:tr w:rsidR="008171E1" w:rsidRPr="003101FE" w:rsidTr="008171E1">
        <w:trPr>
          <w:trHeight w:val="310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«Мы дети твои, Россия!</w:t>
            </w:r>
          </w:p>
          <w:p w:rsidR="008171E1" w:rsidRPr="005247A3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«Подарим радость детям» Праздничная 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ко дню Защиты детей.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2.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5247A3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«Слова играют в прятки»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06.06.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3.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«350 лет Петру </w:t>
            </w:r>
            <w:r w:rsidRPr="003101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«Всегда Первый!»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09.06.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4.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«Я люблю тебя, Россия!»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Флаг-шоу (символика России)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Битва хоров « Музыкальный салон» (конкурс патриотических песен)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«Национальные символы России»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Игра-конкурс к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о дню России «Игровая карусель»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303B2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  <w:p w:rsidR="00C303B2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303B2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5.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-Экскурсия в музей «Вклад наших односельчан в Победу»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«Тревожный рассвет 22 июня 1941 года». 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Рисуем на асфальте «Мы за мир!».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фильма о ВОВ «Девочка ищет отца»</w:t>
            </w:r>
          </w:p>
          <w:p w:rsidR="008171E1" w:rsidRPr="003101FE" w:rsidRDefault="005247A3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Исполнение песен ВОВ.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303B2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303B2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2.2. Модуль «Ключевые мероприятия детского лагеря»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«Мы дети твои, Россия!</w:t>
            </w:r>
          </w:p>
          <w:p w:rsidR="008171E1" w:rsidRPr="005247A3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«Подарим радость детям» Праздничная 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ко дню Защиты детей.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303B2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2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«Я люблю тебя, Россия!»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Флаг-шоу (символика России)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Битва хоров «Музыкальный салон» (конкурс патриотических песен)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«Национальные символы»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Игра-конкурс к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о дню России «Игровая карусель»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303B2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303B2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C303B2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  <w:p w:rsidR="00C303B2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3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-Экскурсия в музей «Вклад наших односельчан в Победу»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мужества «Тревожный рассвет 22 июня 1941 года». 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Рисуем на асфальте «Мы за мир!».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фильма о ВОВ «Девочка ищет отца»</w:t>
            </w:r>
          </w:p>
          <w:p w:rsidR="008171E1" w:rsidRPr="003101FE" w:rsidRDefault="005247A3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Исполнение песен ВОВ.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2.3. Модуль «Отрядная работа»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Минутка здоровья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 01.06 по 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2.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 и беседы о ПДД, ПБ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 01.06 по 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2.4. Модуль «Коллективно-творческое дело (КТД)</w:t>
            </w:r>
            <w:r w:rsidRPr="003101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Конкурс 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рисунков «Мы дети твои, Россия!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2.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Спортландия «Спорт люб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ить – сильным и здоровым быть».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3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«Шашечный турнир».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4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плакатов «Встань на защиту леса».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05.06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5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чтецов. 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День русского языка. «Слова играют в прятки»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Конку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рс рисунков по сказкам Пушкина.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lastRenderedPageBreak/>
              <w:t>6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Акция ко дню открытия мирового турнира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футболу. «Я люблю футбол».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08.06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7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асфальте: «Я рисую лето».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13.06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8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Конк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урс силачей «Молодецкие забавы»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17.06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9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рисунк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ов «Моя семья - самая дружная».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10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исуем на асфальте «Мы за мир!».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5247A3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«Фабрика звезд».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24.06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12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-Познавательно –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ие «В поисках волшебного клада»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2.5. Модуль «Самоуправление»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5247A3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Команды, капитаны команд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 01.06 по 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2.6. Модуль «Дополнительное образование»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Экскурсия «Лекарственные растения нашего края». Легенды о лекарственных 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травах.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2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Фито-бар». Дегустация фито-чая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05.06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3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пожарную часть деревни. 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пр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езентации «Азбука безопасности»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4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5247A3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«Национальные символы»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5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«Известные люди деревни».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13.06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6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Игра-ло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то «Знаешь ли ты деревья».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19.06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7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о ВОВ «Девочка ищет отца»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8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5247A3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красок. Боди-арт.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23.06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</w:pPr>
            <w:r w:rsidRPr="003101FE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2.7. Модуль «Здоровый образ жизни»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Спортландия «Спорт люб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ить – сильным и здоровым быть».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lastRenderedPageBreak/>
              <w:t>2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ы в спортзале. (Футбол).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08.06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3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Конкурс, подвижные иг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ры в спортзале ко «Дню рыбака».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15.06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4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Игра «Счастливый случай!» за здоровый образ жизни.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Спортивное соревнование «Последний герой»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Акция «Здоровым быть здорово!» изготовление буклетов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По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движные игры на свежем воздухе.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17.06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5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6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-Познавательно –спортивное мероприят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ие «В поисках волшебного клада»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C303B2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303B2" w:rsidRPr="003101FE" w:rsidRDefault="00C303B2" w:rsidP="005247A3">
            <w:pPr>
              <w:pStyle w:val="aa"/>
              <w:jc w:val="both"/>
              <w:rPr>
                <w:rFonts w:cs="Times New Roman"/>
              </w:rPr>
            </w:pP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303B2" w:rsidRPr="003101FE" w:rsidRDefault="00C303B2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«Мы за ЗОЖ» (День борьбы с наркотиками)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303B2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303B2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303B2" w:rsidRPr="003101FE" w:rsidRDefault="00C303B2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кабинета, выставка рисунков, озеленение кабинета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 01.06 по 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</w:pPr>
            <w:r w:rsidRPr="003101FE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2.9. Модуль «Профилактика и безопасность»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инструктажа по ТБ. 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Медпункт,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первичный осмотр (рост, вес).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01.06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2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Азбука безопасности «Пешеходные правила»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3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Инструктаж по технике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при походе в лес.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05.06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4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занятия: Действия детей и сотрудников при 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сигнале «Пожарная опасность». 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5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«Чтобы не было беды».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19.06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6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Конкурс рисунков «Мы за ЗОЖ» (День борьбы с наркотиками)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</w:pPr>
            <w:r w:rsidRPr="003101FE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2.11. Модуль «Работа с родителями»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5247A3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«Фабрика звезд».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24.06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lastRenderedPageBreak/>
              <w:t>2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-Познавательно –спортивное мероприят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ие «В поисках волшебного клада»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spacing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b/>
                <w:sz w:val="24"/>
                <w:szCs w:val="24"/>
              </w:rPr>
              <w:t>2.12. Модуль «Экскурсии и походы»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Экскурсия «Лекарственные растения нашего края». 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Легенды о лекарственных травах.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03.06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2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«Зеленый патруль» поход в лес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05.06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3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Экскурсия в пожарную часть деревни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4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Экскурсия по деревне «Путешествуйте сами, 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путешествуйте с нами».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13.06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5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-Экскурсия в музей «Вк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лад наших односельчан в Победу»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6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–спортивное мероприятие «В поисках волшеб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ного клада»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2.13. Модуль «Профориентация»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пожарную часть деревни. (Специфика работы пожарных)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2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Акция ко дню открытия мирового турнира по футболу. «Я люблю футбол». (Профессия –футболист)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08.06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3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Музыкальная гостиная «Угадай мелодию» (профессия – музыкант)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09.06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4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Азбука безопасности «Пешеходные правила (профессия – инспектор ДПС, регулировщик, шофер, водитель)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5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День русского языка. «Слова играют в прятки»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(филолог, учитель русского языка, лингвист и т.п.)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6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КВН «Вода, кругом вода»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(профессия- спасатель, водолаз)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14.06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7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Квест «Детективное агенство»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(профессия –детектив, следователь, адвокат, судья)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17.06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lastRenderedPageBreak/>
              <w:t>8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Газета «Смехопанорама».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(редактор, журналист)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9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«Тревожный рассвет 22 июня 1941 года».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(профессии- танкист, радист, сапер, летчик, снайпер, командир, 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Разведчик и т.п.)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10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(художник, оформитель, дизайнер)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 01.06 по 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Минутки здоровья (врач, медсестра, хирург, терапевт и т.п.)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 01.06 по 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2.14. Модуль «Детское медиапространство»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рисунков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 01.06 по 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2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«Встань на защиту леса».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05.06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3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Газета «Смехопанорама».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«Новые дорожные знаки».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20.06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2.15. Модуль </w:t>
            </w:r>
            <w:r w:rsidRPr="003101FE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среда воспитания»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Азбука безопасности «Пешеходные правила»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(Просмотр презентации, мультфильма)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2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 «Азбука безопасности»</w:t>
            </w:r>
          </w:p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3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о ВОВ «Девочка ищет отца»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171E1" w:rsidRPr="003101FE" w:rsidTr="005247A3">
        <w:trPr>
          <w:trHeight w:val="629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4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 01.06 по 26.06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keepNext/>
              <w:keepLines/>
              <w:widowControl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2.16. Модуль «Социальное партнерство»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1.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сельской библиотеке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2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сельском доме культуры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3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Экску</w:t>
            </w:r>
            <w:r w:rsidR="00524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рсия в пожарную часть деревни.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07.06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lastRenderedPageBreak/>
              <w:t>4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«Национальные символы России»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5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Экскурсия по деревне «Путешествуйте сами, путешествуйте с нами».</w:t>
            </w:r>
          </w:p>
          <w:p w:rsidR="008171E1" w:rsidRPr="003101FE" w:rsidRDefault="005247A3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«Известные люди деревни».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13.06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8171E1" w:rsidRPr="003101FE" w:rsidTr="008171E1">
        <w:trPr>
          <w:trHeight w:val="32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pStyle w:val="aa"/>
              <w:jc w:val="both"/>
              <w:rPr>
                <w:rFonts w:cs="Times New Roman"/>
              </w:rPr>
            </w:pPr>
            <w:r w:rsidRPr="003101FE">
              <w:rPr>
                <w:rFonts w:cs="Times New Roman"/>
              </w:rPr>
              <w:t>6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«Вклад наших односельчан в Победу»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22.06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8171E1" w:rsidRPr="003101FE" w:rsidRDefault="00022C78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3101FE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171E1" w:rsidRPr="003101FE" w:rsidRDefault="008171E1" w:rsidP="005247A3">
            <w:pPr>
              <w:shd w:val="clear" w:color="auto" w:fill="FFFFFF"/>
              <w:spacing w:line="240" w:lineRule="auto"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DE44E8" w:rsidRPr="003101FE" w:rsidRDefault="00DE44E8" w:rsidP="00524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78" w:rsidRPr="003101FE" w:rsidRDefault="00022C78" w:rsidP="003101FE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bdr w:val="single" w:sz="6" w:space="2" w:color="C0C0C0" w:frame="1"/>
        </w:rPr>
      </w:pPr>
      <w:r w:rsidRPr="003101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775A0" w:rsidRPr="003101FE" w:rsidRDefault="004775A0" w:rsidP="00310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75A0" w:rsidRPr="003101FE" w:rsidSect="00383BA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98" w:rsidRDefault="00BB2398" w:rsidP="00DE44E8">
      <w:pPr>
        <w:spacing w:after="0" w:line="240" w:lineRule="auto"/>
      </w:pPr>
      <w:r>
        <w:separator/>
      </w:r>
    </w:p>
  </w:endnote>
  <w:endnote w:type="continuationSeparator" w:id="0">
    <w:p w:rsidR="00BB2398" w:rsidRDefault="00BB2398" w:rsidP="00DE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Andale Mono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98" w:rsidRDefault="00BB2398" w:rsidP="00DE44E8">
      <w:pPr>
        <w:spacing w:after="0" w:line="240" w:lineRule="auto"/>
      </w:pPr>
      <w:r>
        <w:separator/>
      </w:r>
    </w:p>
  </w:footnote>
  <w:footnote w:type="continuationSeparator" w:id="0">
    <w:p w:rsidR="00BB2398" w:rsidRDefault="00BB2398" w:rsidP="00DE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0D"/>
    <w:multiLevelType w:val="multilevel"/>
    <w:tmpl w:val="4CFE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44E8"/>
    <w:rsid w:val="000034F7"/>
    <w:rsid w:val="00022C78"/>
    <w:rsid w:val="00033ED4"/>
    <w:rsid w:val="001205AA"/>
    <w:rsid w:val="00182A86"/>
    <w:rsid w:val="002C33DC"/>
    <w:rsid w:val="003101FE"/>
    <w:rsid w:val="00383BAF"/>
    <w:rsid w:val="003A1F31"/>
    <w:rsid w:val="003B2151"/>
    <w:rsid w:val="004775A0"/>
    <w:rsid w:val="005247A3"/>
    <w:rsid w:val="00642DF1"/>
    <w:rsid w:val="00713B9A"/>
    <w:rsid w:val="007179E9"/>
    <w:rsid w:val="00760F24"/>
    <w:rsid w:val="007B1423"/>
    <w:rsid w:val="008171E1"/>
    <w:rsid w:val="008540FA"/>
    <w:rsid w:val="009126F3"/>
    <w:rsid w:val="00916732"/>
    <w:rsid w:val="00947F90"/>
    <w:rsid w:val="00991A9D"/>
    <w:rsid w:val="00A94E97"/>
    <w:rsid w:val="00BB2398"/>
    <w:rsid w:val="00C11A1B"/>
    <w:rsid w:val="00C303B2"/>
    <w:rsid w:val="00C76EBD"/>
    <w:rsid w:val="00CE4991"/>
    <w:rsid w:val="00DE44E8"/>
    <w:rsid w:val="00E01D20"/>
    <w:rsid w:val="00E17BEC"/>
    <w:rsid w:val="00E451BB"/>
    <w:rsid w:val="00E768C1"/>
    <w:rsid w:val="00FB4B25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920BD-5591-4125-AFB2-4496A6AA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DE44E8"/>
    <w:pP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E4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qFormat/>
    <w:rsid w:val="00DE44E8"/>
    <w:pP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DE44E8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a5">
    <w:name w:val="Body Text"/>
    <w:basedOn w:val="a"/>
    <w:link w:val="a6"/>
    <w:semiHidden/>
    <w:unhideWhenUsed/>
    <w:qFormat/>
    <w:rsid w:val="00DE44E8"/>
    <w:pP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6">
    <w:name w:val="Основной текст Знак"/>
    <w:basedOn w:val="a0"/>
    <w:link w:val="a5"/>
    <w:semiHidden/>
    <w:rsid w:val="00DE44E8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7">
    <w:name w:val="Body Text Indent"/>
    <w:basedOn w:val="a"/>
    <w:link w:val="a8"/>
    <w:semiHidden/>
    <w:unhideWhenUsed/>
    <w:qFormat/>
    <w:rsid w:val="00DE44E8"/>
    <w:pP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8">
    <w:name w:val="Основной текст с отступом Знак"/>
    <w:basedOn w:val="a0"/>
    <w:link w:val="a7"/>
    <w:semiHidden/>
    <w:rsid w:val="00DE44E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9">
    <w:name w:val="List Paragraph"/>
    <w:basedOn w:val="a"/>
    <w:qFormat/>
    <w:rsid w:val="00DE44E8"/>
    <w:pP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12">
    <w:name w:val="Обычный (веб)1"/>
    <w:basedOn w:val="a"/>
    <w:qFormat/>
    <w:rsid w:val="00DE44E8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aa">
    <w:name w:val="Содержимое таблицы"/>
    <w:basedOn w:val="a"/>
    <w:qFormat/>
    <w:rsid w:val="00DE44E8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DE44E8"/>
    <w:pP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styleId="ab">
    <w:name w:val="footnote reference"/>
    <w:uiPriority w:val="99"/>
    <w:semiHidden/>
    <w:unhideWhenUsed/>
    <w:qFormat/>
    <w:rsid w:val="00DE44E8"/>
    <w:rPr>
      <w:vertAlign w:val="superscript"/>
    </w:rPr>
  </w:style>
  <w:style w:type="character" w:customStyle="1" w:styleId="11">
    <w:name w:val="Заголовок 1 Знак1"/>
    <w:link w:val="1"/>
    <w:qFormat/>
    <w:locked/>
    <w:rsid w:val="00DE44E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bidi="hi-IN"/>
    </w:rPr>
  </w:style>
  <w:style w:type="character" w:customStyle="1" w:styleId="CharAttribute484">
    <w:name w:val="CharAttribute484"/>
    <w:qFormat/>
    <w:rsid w:val="00DE44E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qFormat/>
    <w:rsid w:val="00DE44E8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qFormat/>
    <w:rsid w:val="00DE44E8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qFormat/>
    <w:rsid w:val="00DE44E8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qFormat/>
    <w:rsid w:val="00DE44E8"/>
    <w:rPr>
      <w:rFonts w:ascii="Times New Roman" w:eastAsia="Times New Roman" w:hAnsi="Times New Roman" w:cs="Times New Roman" w:hint="default"/>
      <w:sz w:val="28"/>
    </w:rPr>
  </w:style>
  <w:style w:type="paragraph" w:styleId="ac">
    <w:name w:val="Normal (Web)"/>
    <w:basedOn w:val="a"/>
    <w:uiPriority w:val="99"/>
    <w:semiHidden/>
    <w:unhideWhenUsed/>
    <w:rsid w:val="0002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6908</Words>
  <Characters>39377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2023-05-03T17:56:00Z</dcterms:created>
  <dcterms:modified xsi:type="dcterms:W3CDTF">2023-05-12T08:18:00Z</dcterms:modified>
</cp:coreProperties>
</file>